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07" w:rsidRPr="00524535" w:rsidRDefault="0077222B" w:rsidP="009D1207">
      <w:pPr>
        <w:pStyle w:val="NormalWeb"/>
        <w:jc w:val="center"/>
        <w:rPr>
          <w:b/>
          <w:u w:val="single"/>
        </w:rPr>
      </w:pPr>
      <w:r w:rsidRPr="0077222B">
        <w:rPr>
          <w:b/>
          <w:u w:val="single"/>
        </w:rPr>
        <w:t>Daily Confessions</w:t>
      </w:r>
      <w:r w:rsidR="009D1207">
        <w:rPr>
          <w:b/>
          <w:u w:val="single"/>
        </w:rPr>
        <w:t xml:space="preserve"> – By: Pastor Reginald Garmon</w:t>
      </w:r>
    </w:p>
    <w:p w:rsidR="00D87753" w:rsidRDefault="001D5D18">
      <w:r>
        <w:t>•</w:t>
      </w:r>
      <w:r w:rsidR="000D58FE">
        <w:t>This is the day the Lord has made and I shall rejoice and be glad in it.  I choose to enter this day with thanksgiving and praise.</w:t>
      </w:r>
      <w:r w:rsidR="000D58FE" w:rsidRPr="000D58FE">
        <w:t xml:space="preserve"> </w:t>
      </w:r>
      <w:r w:rsidR="000D58FE">
        <w:t>Today I am thankful to God for life, health, strength, and blessings in my life.</w:t>
      </w:r>
      <w:r w:rsidR="00346059">
        <w:t xml:space="preserve"> </w:t>
      </w:r>
      <w:r w:rsidR="00A9235C">
        <w:t xml:space="preserve">Good things are flowing my way today.  </w:t>
      </w:r>
      <w:r w:rsidR="00346059">
        <w:t>(Psalms 118:24, Psalms 100:4)</w:t>
      </w:r>
      <w:r w:rsidR="000D58FE">
        <w:t xml:space="preserve">  </w:t>
      </w:r>
    </w:p>
    <w:p w:rsidR="006C2AA4" w:rsidRDefault="001D5D18" w:rsidP="006C2AA4">
      <w:r>
        <w:t>•</w:t>
      </w:r>
      <w:r w:rsidR="006C2AA4">
        <w:t>I am the righteousness of God through Jesus Christ and I am free from condemnation.  My sins are forgiven and I am cleansed from all unrighteousness.  (Romans 8:1; 1 John 1:9)</w:t>
      </w:r>
    </w:p>
    <w:p w:rsidR="006C2AA4" w:rsidRDefault="001D5D18" w:rsidP="006C2AA4">
      <w:r>
        <w:t>•</w:t>
      </w:r>
      <w:r w:rsidR="006C2AA4">
        <w:t>If any man be in Christ, he is a new creature.  I declare that I am free from every generational curse</w:t>
      </w:r>
      <w:r w:rsidR="00A07803">
        <w:t>,</w:t>
      </w:r>
      <w:r w:rsidR="006C2AA4">
        <w:t xml:space="preserve"> for I am made in the image and the likeness of God. (2 Corinthians 5:17, Genesis 1:26-27)</w:t>
      </w:r>
    </w:p>
    <w:p w:rsidR="00D87753" w:rsidRDefault="001D5D18" w:rsidP="006C2AA4">
      <w:r>
        <w:t>•</w:t>
      </w:r>
      <w:r w:rsidR="000D58FE">
        <w:t>My Father wish that I prosper and be in health, even as my soul prospers.</w:t>
      </w:r>
      <w:r w:rsidR="000D58FE" w:rsidRPr="000D58FE">
        <w:t xml:space="preserve"> </w:t>
      </w:r>
      <w:r w:rsidR="000D58FE">
        <w:t xml:space="preserve"> I declare that I am happy, healthy, wealthy, and wise. </w:t>
      </w:r>
      <w:r w:rsidR="00346059">
        <w:t xml:space="preserve"> (3 John</w:t>
      </w:r>
      <w:r w:rsidR="000D58FE">
        <w:t xml:space="preserve"> </w:t>
      </w:r>
      <w:r w:rsidR="00346059">
        <w:t>2)</w:t>
      </w:r>
    </w:p>
    <w:p w:rsidR="00D87753" w:rsidRDefault="001D5D18">
      <w:r>
        <w:t>•</w:t>
      </w:r>
      <w:r w:rsidR="00D87753">
        <w:t>I lack nothing in my life, for my God shall supply all my need.</w:t>
      </w:r>
      <w:r w:rsidR="000D58FE">
        <w:t xml:space="preserve">  Doors and opportunities are opening for me</w:t>
      </w:r>
      <w:r w:rsidR="00346059">
        <w:t xml:space="preserve"> that no man can close</w:t>
      </w:r>
      <w:r w:rsidR="000D58FE">
        <w:t xml:space="preserve">. </w:t>
      </w:r>
      <w:r w:rsidR="00A9235C">
        <w:t xml:space="preserve"> I declare raises, bonuses, promotions, contracts, unexpected finances and increases are coming my way.</w:t>
      </w:r>
      <w:r w:rsidR="000D58FE">
        <w:t xml:space="preserve"> (</w:t>
      </w:r>
      <w:r w:rsidR="00346059">
        <w:t xml:space="preserve">Phil: 4:19; </w:t>
      </w:r>
      <w:r w:rsidR="000D58FE">
        <w:t>Rev. 3:7-8)</w:t>
      </w:r>
    </w:p>
    <w:p w:rsidR="00A9235C" w:rsidRDefault="001D5D18">
      <w:r>
        <w:t>•</w:t>
      </w:r>
      <w:r w:rsidR="00A9235C">
        <w:t>Uncommon favor abides in my life and surrounds me like a shield. (Psalms 5:12)</w:t>
      </w:r>
    </w:p>
    <w:p w:rsidR="00D87753" w:rsidRDefault="001D5D18">
      <w:r>
        <w:t>•</w:t>
      </w:r>
      <w:r w:rsidR="00D87753">
        <w:t xml:space="preserve">I have the grace of God to be what </w:t>
      </w:r>
      <w:r w:rsidR="000D58FE">
        <w:t>He</w:t>
      </w:r>
      <w:r w:rsidR="00D87753">
        <w:t xml:space="preserve"> has called me to be and to do what God has called me to do.</w:t>
      </w:r>
      <w:r w:rsidR="000D58FE">
        <w:t xml:space="preserve">  Therefore I am equipped for everything that comes my way.  His grace is sufficient</w:t>
      </w:r>
      <w:r w:rsidR="001D4C4D">
        <w:t xml:space="preserve"> for me</w:t>
      </w:r>
      <w:r w:rsidR="000D58FE">
        <w:t>.</w:t>
      </w:r>
      <w:r w:rsidR="00346059">
        <w:t xml:space="preserve"> </w:t>
      </w:r>
      <w:r w:rsidR="00A07803">
        <w:t xml:space="preserve">           </w:t>
      </w:r>
      <w:r w:rsidR="00346059">
        <w:t>(2 Corinthians 12:9)</w:t>
      </w:r>
    </w:p>
    <w:p w:rsidR="00A9235C" w:rsidRDefault="001D5D18">
      <w:r>
        <w:t>•</w:t>
      </w:r>
      <w:r w:rsidR="00A9235C">
        <w:t>I declare that my body is health</w:t>
      </w:r>
      <w:r w:rsidR="0077222B">
        <w:t>y</w:t>
      </w:r>
      <w:r w:rsidR="00A9235C">
        <w:t xml:space="preserve"> </w:t>
      </w:r>
      <w:r w:rsidR="0077222B">
        <w:t>because</w:t>
      </w:r>
      <w:r w:rsidR="00A9235C">
        <w:t xml:space="preserve"> Jesus took my infirmities and bare my sickness</w:t>
      </w:r>
      <w:r w:rsidR="0077222B">
        <w:t xml:space="preserve"> and by His strips I am healed</w:t>
      </w:r>
      <w:r w:rsidR="00A9235C">
        <w:t>.  My body i</w:t>
      </w:r>
      <w:r w:rsidR="0077222B">
        <w:t>s the temple of the Holy Spirit;</w:t>
      </w:r>
      <w:r w:rsidR="00A9235C">
        <w:t xml:space="preserve"> therefore, I will take care of it by eating right, exercising and gett</w:t>
      </w:r>
      <w:r w:rsidR="0077222B">
        <w:t xml:space="preserve">ing </w:t>
      </w:r>
      <w:r w:rsidR="00A9235C">
        <w:t>proper rest.</w:t>
      </w:r>
      <w:r w:rsidR="00A07803">
        <w:t xml:space="preserve">  (Isaiah 53:5; Matt. 8:17; 1 Cor. 6:19)</w:t>
      </w:r>
    </w:p>
    <w:p w:rsidR="00D87753" w:rsidRDefault="001D5D18">
      <w:r>
        <w:t>•</w:t>
      </w:r>
      <w:r w:rsidR="00D87753">
        <w:t xml:space="preserve">My past is </w:t>
      </w:r>
      <w:r w:rsidR="009D1207">
        <w:t>a picture</w:t>
      </w:r>
      <w:r w:rsidR="00D87753">
        <w:t xml:space="preserve"> and my future is </w:t>
      </w:r>
      <w:r w:rsidR="009D1207">
        <w:t>a promise</w:t>
      </w:r>
      <w:r w:rsidR="00D87753">
        <w:t>.  Therefore, I forget those things behind me and I press towards the mark of my calling and destiny.</w:t>
      </w:r>
      <w:r w:rsidR="00346059">
        <w:t xml:space="preserve"> (Phil. 3: 13-14)</w:t>
      </w:r>
    </w:p>
    <w:p w:rsidR="00A9235C" w:rsidRDefault="001D5D18">
      <w:r>
        <w:t>•</w:t>
      </w:r>
      <w:r w:rsidR="00D87753">
        <w:t xml:space="preserve">The Holy Spirit in my life leads me and empowers me to hear </w:t>
      </w:r>
      <w:r w:rsidR="00A07803">
        <w:t xml:space="preserve">the </w:t>
      </w:r>
      <w:r w:rsidR="000D58FE">
        <w:t>voice of my Father</w:t>
      </w:r>
      <w:r w:rsidR="00D87753">
        <w:t xml:space="preserve">.  Therefore, I </w:t>
      </w:r>
      <w:r w:rsidR="000D58FE">
        <w:t xml:space="preserve">am a son/daughter that </w:t>
      </w:r>
      <w:r w:rsidR="00D87753">
        <w:t xml:space="preserve">will make wise decisions and obey </w:t>
      </w:r>
      <w:r w:rsidR="000D58FE">
        <w:t>His</w:t>
      </w:r>
      <w:r w:rsidR="00D87753">
        <w:t xml:space="preserve"> will for my life.</w:t>
      </w:r>
      <w:r w:rsidR="006C2AA4">
        <w:t xml:space="preserve">  Today, I choose to walk by faith and not by sight. </w:t>
      </w:r>
      <w:r w:rsidR="00346059">
        <w:t xml:space="preserve"> (Romans 8:14</w:t>
      </w:r>
      <w:r w:rsidR="006C2AA4">
        <w:t>; 2 Corinthians 5:7</w:t>
      </w:r>
      <w:r w:rsidR="00346059">
        <w:t>)</w:t>
      </w:r>
    </w:p>
    <w:p w:rsidR="006C2AA4" w:rsidRDefault="001D5D18">
      <w:r>
        <w:t>•</w:t>
      </w:r>
      <w:r w:rsidR="006C2AA4">
        <w:t>I declare that my marriage, children</w:t>
      </w:r>
      <w:r w:rsidR="00524535">
        <w:t xml:space="preserve">, family and </w:t>
      </w:r>
      <w:r w:rsidR="00A07803">
        <w:t>covenant</w:t>
      </w:r>
      <w:r w:rsidR="00524535">
        <w:t xml:space="preserve"> relationships are blessed and full of joy.  Strife and contention will only he</w:t>
      </w:r>
      <w:r w:rsidR="00A07803">
        <w:t xml:space="preserve">lp </w:t>
      </w:r>
      <w:r w:rsidR="009D1207">
        <w:t>us</w:t>
      </w:r>
      <w:r w:rsidR="00A07803">
        <w:t xml:space="preserve"> </w:t>
      </w:r>
      <w:r w:rsidR="00E16001">
        <w:t xml:space="preserve">to </w:t>
      </w:r>
      <w:r w:rsidR="009D1207">
        <w:t>mature</w:t>
      </w:r>
      <w:r w:rsidR="00524535">
        <w:t xml:space="preserve"> and not divide us.  My children shall be taught of the Lord and will not depart from His teachings.  Great is the peace of my children. </w:t>
      </w:r>
      <w:r w:rsidR="00A07803">
        <w:t xml:space="preserve">       </w:t>
      </w:r>
      <w:r w:rsidR="00524535">
        <w:t>(Isaiah 54:13; Proverbs 22:6)</w:t>
      </w:r>
    </w:p>
    <w:p w:rsidR="009D1207" w:rsidRDefault="001D5D18">
      <w:r>
        <w:t>•</w:t>
      </w:r>
      <w:r w:rsidR="0077222B">
        <w:t>I thank you God for being my Lord and S</w:t>
      </w:r>
      <w:r w:rsidR="006C2AA4">
        <w:t xml:space="preserve">avior.  You are priority, primary, and preeminent in my life.  </w:t>
      </w:r>
      <w:r w:rsidR="0077222B">
        <w:t xml:space="preserve">I love you with </w:t>
      </w:r>
      <w:r w:rsidR="00524535">
        <w:t xml:space="preserve">all my heart, soul, mind and strength. </w:t>
      </w:r>
      <w:r w:rsidR="00A07803">
        <w:t xml:space="preserve"> </w:t>
      </w:r>
      <w:r w:rsidR="00524535">
        <w:t xml:space="preserve">In Jesus’ Name, Amen!  </w:t>
      </w:r>
      <w:r w:rsidR="00FB5D4F">
        <w:t xml:space="preserve">       </w:t>
      </w:r>
      <w:r w:rsidR="00524535">
        <w:t>(Matthew 6:33; Luke 10:27)</w:t>
      </w:r>
    </w:p>
    <w:sectPr w:rsidR="009D1207" w:rsidSect="008705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0026"/>
    <w:rsid w:val="00031D32"/>
    <w:rsid w:val="000D58FE"/>
    <w:rsid w:val="00184F55"/>
    <w:rsid w:val="001D4C4D"/>
    <w:rsid w:val="001D5D18"/>
    <w:rsid w:val="00346059"/>
    <w:rsid w:val="00524535"/>
    <w:rsid w:val="006C2AA4"/>
    <w:rsid w:val="0077222B"/>
    <w:rsid w:val="00870553"/>
    <w:rsid w:val="008D0026"/>
    <w:rsid w:val="009D1207"/>
    <w:rsid w:val="00A07803"/>
    <w:rsid w:val="00A9235C"/>
    <w:rsid w:val="00B462B5"/>
    <w:rsid w:val="00D02FDD"/>
    <w:rsid w:val="00D87753"/>
    <w:rsid w:val="00E16001"/>
    <w:rsid w:val="00FB5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5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026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D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5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 Garmon</dc:creator>
  <cp:lastModifiedBy>Reginald Garmon</cp:lastModifiedBy>
  <cp:revision>9</cp:revision>
  <cp:lastPrinted>2010-09-05T13:36:00Z</cp:lastPrinted>
  <dcterms:created xsi:type="dcterms:W3CDTF">2010-09-05T12:07:00Z</dcterms:created>
  <dcterms:modified xsi:type="dcterms:W3CDTF">2010-09-06T11:25:00Z</dcterms:modified>
</cp:coreProperties>
</file>